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75806" w14:textId="71477572" w:rsidR="00BD3065" w:rsidRPr="00622320" w:rsidRDefault="00BD3065" w:rsidP="00ED7F41">
      <w:pPr>
        <w:jc w:val="center"/>
        <w:rPr>
          <w:rFonts w:ascii="Arial" w:hAnsi="Arial" w:cs="Arial"/>
        </w:rPr>
      </w:pPr>
      <w:r w:rsidRPr="00622320">
        <w:rPr>
          <w:rFonts w:ascii="Arial" w:hAnsi="Arial" w:cs="Arial"/>
          <w:b/>
          <w:sz w:val="32"/>
          <w:szCs w:val="32"/>
          <w:u w:val="single"/>
        </w:rPr>
        <w:t>ANEXO V</w:t>
      </w:r>
    </w:p>
    <w:p w14:paraId="17F63C2B" w14:textId="77777777" w:rsidR="00ED7F41" w:rsidRPr="00622320" w:rsidRDefault="00ED7F41" w:rsidP="002123EE">
      <w:pPr>
        <w:pStyle w:val="Default"/>
        <w:jc w:val="center"/>
        <w:rPr>
          <w:b/>
          <w:bCs/>
        </w:rPr>
      </w:pPr>
    </w:p>
    <w:p w14:paraId="0F569060" w14:textId="7717E9E4" w:rsidR="002D3757" w:rsidRPr="00B666F4" w:rsidRDefault="002D3757" w:rsidP="002D3757">
      <w:pPr>
        <w:pStyle w:val="Default"/>
        <w:jc w:val="center"/>
        <w:rPr>
          <w:b/>
          <w:bCs/>
          <w:sz w:val="22"/>
          <w:szCs w:val="22"/>
        </w:rPr>
      </w:pPr>
      <w:r w:rsidRPr="00B666F4">
        <w:rPr>
          <w:b/>
          <w:bCs/>
          <w:sz w:val="22"/>
          <w:szCs w:val="22"/>
        </w:rPr>
        <w:t>REQUERIMENTO PARA CONCORRER A BOLSAS OU AUXÍLIOS-TAXAS ESCOLARES, MEDIANTE DISPONIBILIDADE DA CAPES</w:t>
      </w:r>
      <w:r w:rsidR="00F83835" w:rsidRPr="00B666F4">
        <w:rPr>
          <w:b/>
          <w:bCs/>
          <w:sz w:val="22"/>
          <w:szCs w:val="22"/>
        </w:rPr>
        <w:t>, DO CNPq</w:t>
      </w:r>
      <w:r w:rsidR="003E0B8C" w:rsidRPr="00B666F4">
        <w:rPr>
          <w:b/>
          <w:bCs/>
          <w:sz w:val="22"/>
          <w:szCs w:val="22"/>
        </w:rPr>
        <w:t xml:space="preserve"> </w:t>
      </w:r>
      <w:r w:rsidR="00D0707D" w:rsidRPr="00B666F4">
        <w:rPr>
          <w:b/>
          <w:bCs/>
          <w:sz w:val="22"/>
          <w:szCs w:val="22"/>
        </w:rPr>
        <w:t>OU</w:t>
      </w:r>
      <w:r w:rsidRPr="00B666F4">
        <w:rPr>
          <w:b/>
          <w:bCs/>
          <w:sz w:val="22"/>
          <w:szCs w:val="22"/>
        </w:rPr>
        <w:t xml:space="preserve"> DA FUNDAÇÃO DOM AGUIRRE</w:t>
      </w:r>
      <w:r w:rsidR="00A53A00" w:rsidRPr="00B666F4">
        <w:rPr>
          <w:b/>
          <w:bCs/>
          <w:sz w:val="22"/>
          <w:szCs w:val="22"/>
        </w:rPr>
        <w:t xml:space="preserve"> (MANTENEDORA DA UNISO)</w:t>
      </w:r>
    </w:p>
    <w:p w14:paraId="61C8A415" w14:textId="77777777" w:rsidR="00BD3065" w:rsidRPr="00B666F4" w:rsidRDefault="00BD3065" w:rsidP="00BD3065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694B95F0" w14:textId="77777777" w:rsidR="00BD3065" w:rsidRPr="00B666F4" w:rsidRDefault="00BD3065" w:rsidP="00BD3065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1"/>
          <w:szCs w:val="21"/>
        </w:rPr>
      </w:pPr>
    </w:p>
    <w:p w14:paraId="0F357911" w14:textId="24F2B9A3" w:rsidR="00BD3065" w:rsidRPr="00B666F4" w:rsidRDefault="00BD3065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B666F4">
        <w:rPr>
          <w:rFonts w:ascii="Arial" w:hAnsi="Arial" w:cs="Arial"/>
          <w:sz w:val="21"/>
          <w:szCs w:val="21"/>
        </w:rPr>
        <w:t xml:space="preserve">Eu____________________________________________, portador(a) do documento RG ________________, CPF ___________________, candidato(a) ao curso de </w:t>
      </w:r>
      <w:r w:rsidR="00ED7F41" w:rsidRPr="00B666F4">
        <w:rPr>
          <w:rFonts w:ascii="Arial" w:hAnsi="Arial" w:cs="Arial"/>
          <w:sz w:val="21"/>
          <w:szCs w:val="21"/>
        </w:rPr>
        <w:t>D</w:t>
      </w:r>
      <w:r w:rsidRPr="00B666F4">
        <w:rPr>
          <w:rFonts w:ascii="Arial" w:hAnsi="Arial" w:cs="Arial"/>
          <w:sz w:val="21"/>
          <w:szCs w:val="21"/>
        </w:rPr>
        <w:t>outorado</w:t>
      </w:r>
      <w:r w:rsidR="00ED7F41" w:rsidRPr="00B666F4">
        <w:rPr>
          <w:rFonts w:ascii="Arial" w:hAnsi="Arial" w:cs="Arial"/>
          <w:sz w:val="21"/>
          <w:szCs w:val="21"/>
        </w:rPr>
        <w:t xml:space="preserve"> em Educação da Universidade de Sorocaba,</w:t>
      </w:r>
      <w:r w:rsidRPr="00B666F4">
        <w:rPr>
          <w:rFonts w:ascii="Arial" w:hAnsi="Arial" w:cs="Arial"/>
          <w:sz w:val="21"/>
          <w:szCs w:val="21"/>
        </w:rPr>
        <w:t xml:space="preserve"> venho requer a inscrição para concorrer (</w:t>
      </w:r>
      <w:r w:rsidRPr="00B666F4">
        <w:rPr>
          <w:rFonts w:ascii="Arial" w:hAnsi="Arial" w:cs="Arial"/>
          <w:sz w:val="21"/>
          <w:szCs w:val="21"/>
          <w:u w:val="single"/>
        </w:rPr>
        <w:t>pode marcar mais de uma opção</w:t>
      </w:r>
      <w:r w:rsidRPr="00B666F4">
        <w:rPr>
          <w:rFonts w:ascii="Arial" w:hAnsi="Arial" w:cs="Arial"/>
          <w:sz w:val="21"/>
          <w:szCs w:val="21"/>
        </w:rPr>
        <w:t xml:space="preserve">): </w:t>
      </w:r>
    </w:p>
    <w:p w14:paraId="0EC87B75" w14:textId="77777777" w:rsidR="00ED7F41" w:rsidRPr="00B666F4" w:rsidRDefault="00ED7F41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0033F487" w14:textId="77777777" w:rsidR="00965624" w:rsidRPr="00B666F4" w:rsidRDefault="00965624" w:rsidP="0096562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B666F4">
        <w:rPr>
          <w:rFonts w:ascii="Arial" w:hAnsi="Arial" w:cs="Arial"/>
          <w:sz w:val="21"/>
          <w:szCs w:val="21"/>
        </w:rPr>
        <w:t xml:space="preserve">(  </w:t>
      </w:r>
      <w:proofErr w:type="gramEnd"/>
      <w:r w:rsidRPr="00B666F4">
        <w:rPr>
          <w:rFonts w:ascii="Arial" w:hAnsi="Arial" w:cs="Arial"/>
          <w:sz w:val="21"/>
          <w:szCs w:val="21"/>
        </w:rPr>
        <w:t xml:space="preserve"> ) Auxílio-Taxa escolar do Programa de Suporte à Pós-Graduação de Instituições de Ensino Comunitárias (</w:t>
      </w:r>
      <w:proofErr w:type="spellStart"/>
      <w:r w:rsidRPr="00B666F4">
        <w:rPr>
          <w:rFonts w:ascii="Arial" w:hAnsi="Arial" w:cs="Arial"/>
          <w:sz w:val="21"/>
          <w:szCs w:val="21"/>
        </w:rPr>
        <w:t>Prosuc</w:t>
      </w:r>
      <w:proofErr w:type="spellEnd"/>
      <w:r w:rsidRPr="00B666F4">
        <w:rPr>
          <w:rFonts w:ascii="Arial" w:hAnsi="Arial" w:cs="Arial"/>
          <w:sz w:val="21"/>
          <w:szCs w:val="21"/>
        </w:rPr>
        <w:t>-Capes) - oferece auxílio para pagamento da mensalidade (gratuidade) e implica em dedicação de 20 horas semanais ao Programa.</w:t>
      </w:r>
    </w:p>
    <w:p w14:paraId="0418860E" w14:textId="77777777" w:rsidR="00A53A00" w:rsidRPr="00B666F4" w:rsidRDefault="00A53A00" w:rsidP="00A53A00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B666F4">
        <w:rPr>
          <w:rFonts w:ascii="Arial" w:hAnsi="Arial" w:cs="Arial"/>
          <w:sz w:val="21"/>
          <w:szCs w:val="21"/>
        </w:rPr>
        <w:t>(  )</w:t>
      </w:r>
      <w:proofErr w:type="gramEnd"/>
      <w:r w:rsidRPr="00B666F4">
        <w:rPr>
          <w:rFonts w:ascii="Arial" w:hAnsi="Arial" w:cs="Arial"/>
          <w:sz w:val="21"/>
          <w:szCs w:val="21"/>
        </w:rPr>
        <w:t xml:space="preserve"> Bolsa do Programa de Suporte à Pós-Graduação de Instituições de Ensino Comunitárias (</w:t>
      </w:r>
      <w:proofErr w:type="spellStart"/>
      <w:r w:rsidRPr="00B666F4">
        <w:rPr>
          <w:rFonts w:ascii="Arial" w:hAnsi="Arial" w:cs="Arial"/>
          <w:sz w:val="21"/>
          <w:szCs w:val="21"/>
        </w:rPr>
        <w:t>Prosuc</w:t>
      </w:r>
      <w:proofErr w:type="spellEnd"/>
      <w:r w:rsidRPr="00B666F4">
        <w:rPr>
          <w:rFonts w:ascii="Arial" w:hAnsi="Arial" w:cs="Arial"/>
          <w:sz w:val="21"/>
          <w:szCs w:val="21"/>
        </w:rPr>
        <w:t xml:space="preserve">-Capes) – oferece auxílio para pagamento da mensalidade (gratuidade) e bolsa com um valor mensal definido pela Capes. Nesta modalidade de bolsa o(a) candidato(a) deverá se dedicar 32 horas semanais ao Programa. </w:t>
      </w:r>
    </w:p>
    <w:p w14:paraId="663D8DD0" w14:textId="77777777" w:rsidR="00965624" w:rsidRPr="00B666F4" w:rsidRDefault="00965624" w:rsidP="0096562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B666F4">
        <w:rPr>
          <w:rFonts w:ascii="Arial" w:hAnsi="Arial" w:cs="Arial"/>
          <w:sz w:val="21"/>
          <w:szCs w:val="21"/>
        </w:rPr>
        <w:t xml:space="preserve">(  </w:t>
      </w:r>
      <w:proofErr w:type="gramEnd"/>
      <w:r w:rsidRPr="00B666F4">
        <w:rPr>
          <w:rFonts w:ascii="Arial" w:hAnsi="Arial" w:cs="Arial"/>
          <w:sz w:val="21"/>
          <w:szCs w:val="21"/>
        </w:rPr>
        <w:t xml:space="preserve"> ) Bolsa Ex-Aluno(a) – destinado(a) a ex-alunos(as) de cursos de graduação da Universidade de Sorocaba. O valor da bolsa é de 50% da mensalidade e o(a) bolsista(a) deve se dedicar 20 horas semanais ao Programa.</w:t>
      </w:r>
    </w:p>
    <w:p w14:paraId="627642F8" w14:textId="77777777" w:rsidR="00965624" w:rsidRPr="00B666F4" w:rsidRDefault="00965624" w:rsidP="0096562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B666F4">
        <w:rPr>
          <w:rFonts w:ascii="Arial" w:hAnsi="Arial" w:cs="Arial"/>
          <w:sz w:val="21"/>
          <w:szCs w:val="21"/>
        </w:rPr>
        <w:t xml:space="preserve">(  </w:t>
      </w:r>
      <w:proofErr w:type="gramEnd"/>
      <w:r w:rsidRPr="00B666F4">
        <w:rPr>
          <w:rFonts w:ascii="Arial" w:hAnsi="Arial" w:cs="Arial"/>
          <w:sz w:val="21"/>
          <w:szCs w:val="21"/>
        </w:rPr>
        <w:t xml:space="preserve"> ) Bolsa Acordo sindical – destinado a funcionários(as) da Fundação Dom Aguirre.</w:t>
      </w:r>
    </w:p>
    <w:p w14:paraId="1E619A47" w14:textId="5D91292F" w:rsidR="00D0707D" w:rsidRPr="00B666F4" w:rsidRDefault="00D0707D" w:rsidP="00D0707D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proofErr w:type="gramStart"/>
      <w:r w:rsidRPr="00B666F4">
        <w:rPr>
          <w:rFonts w:ascii="Arial" w:hAnsi="Arial" w:cs="Arial"/>
          <w:sz w:val="21"/>
          <w:szCs w:val="21"/>
        </w:rPr>
        <w:t xml:space="preserve">(  </w:t>
      </w:r>
      <w:proofErr w:type="gramEnd"/>
      <w:r w:rsidRPr="00B666F4">
        <w:rPr>
          <w:rFonts w:ascii="Arial" w:hAnsi="Arial" w:cs="Arial"/>
          <w:sz w:val="21"/>
          <w:szCs w:val="21"/>
        </w:rPr>
        <w:t xml:space="preserve"> ) Bolsa do CNPq, para desenvolvimento d</w:t>
      </w:r>
      <w:r w:rsidR="00395AB7" w:rsidRPr="00B666F4">
        <w:rPr>
          <w:rFonts w:ascii="Arial" w:hAnsi="Arial" w:cs="Arial"/>
          <w:sz w:val="21"/>
          <w:szCs w:val="21"/>
        </w:rPr>
        <w:t>e</w:t>
      </w:r>
      <w:r w:rsidRPr="00B666F4">
        <w:rPr>
          <w:rFonts w:ascii="Arial" w:hAnsi="Arial" w:cs="Arial"/>
          <w:sz w:val="21"/>
          <w:szCs w:val="21"/>
        </w:rPr>
        <w:t xml:space="preserve"> pesquisa de Doutorado no âmbito </w:t>
      </w:r>
      <w:r w:rsidR="00395AB7" w:rsidRPr="00B666F4">
        <w:rPr>
          <w:rFonts w:ascii="Arial" w:hAnsi="Arial" w:cs="Arial"/>
          <w:sz w:val="21"/>
          <w:szCs w:val="21"/>
        </w:rPr>
        <w:t>do Observatório de Desenvolvimento da Região Metropolitana de Sorocaba (ODRMS)</w:t>
      </w:r>
      <w:r w:rsidRPr="00B666F4">
        <w:rPr>
          <w:rFonts w:ascii="Arial" w:hAnsi="Arial" w:cs="Arial"/>
          <w:sz w:val="21"/>
          <w:szCs w:val="21"/>
        </w:rPr>
        <w:t xml:space="preserve"> – oferece bolsa com um valor mensal definido pel</w:t>
      </w:r>
      <w:r w:rsidR="008A571E" w:rsidRPr="00B666F4">
        <w:rPr>
          <w:rFonts w:ascii="Arial" w:hAnsi="Arial" w:cs="Arial"/>
          <w:sz w:val="21"/>
          <w:szCs w:val="21"/>
        </w:rPr>
        <w:t>o</w:t>
      </w:r>
      <w:r w:rsidRPr="00B666F4">
        <w:rPr>
          <w:rFonts w:ascii="Arial" w:hAnsi="Arial" w:cs="Arial"/>
          <w:sz w:val="21"/>
          <w:szCs w:val="21"/>
        </w:rPr>
        <w:t xml:space="preserve"> CNPq. Nesta modalidade de bolsa o(a) candidato(a) deverá se dedicar </w:t>
      </w:r>
      <w:r w:rsidR="008A571E" w:rsidRPr="00B666F4">
        <w:rPr>
          <w:rFonts w:ascii="Arial" w:hAnsi="Arial" w:cs="Arial"/>
          <w:sz w:val="21"/>
          <w:szCs w:val="21"/>
        </w:rPr>
        <w:t>40</w:t>
      </w:r>
      <w:r w:rsidRPr="00B666F4">
        <w:rPr>
          <w:rFonts w:ascii="Arial" w:hAnsi="Arial" w:cs="Arial"/>
          <w:sz w:val="21"/>
          <w:szCs w:val="21"/>
        </w:rPr>
        <w:t xml:space="preserve"> horas semanais ao Programa/Projeto de Pesquisa do CNPq.</w:t>
      </w:r>
    </w:p>
    <w:p w14:paraId="383D8E2E" w14:textId="32F0499C" w:rsidR="00BD3065" w:rsidRPr="00B666F4" w:rsidRDefault="00BD3065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4744C19C" w14:textId="2D4C9B48" w:rsidR="00ED7F41" w:rsidRPr="00B666F4" w:rsidRDefault="00ED7F41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B666F4">
        <w:rPr>
          <w:rFonts w:ascii="Arial" w:hAnsi="Arial" w:cs="Arial"/>
          <w:sz w:val="21"/>
          <w:szCs w:val="21"/>
        </w:rPr>
        <w:t>Declaro estar ciente de que a efetivação e concessão da Bolsa ou do Auxílio-Taxa do Programa de Suporte à Pós-Graduação de Instituições de Ensino Comunitárias (</w:t>
      </w:r>
      <w:proofErr w:type="spellStart"/>
      <w:r w:rsidRPr="00B666F4">
        <w:rPr>
          <w:rFonts w:ascii="Arial" w:hAnsi="Arial" w:cs="Arial"/>
          <w:sz w:val="21"/>
          <w:szCs w:val="21"/>
        </w:rPr>
        <w:t>Prosuc</w:t>
      </w:r>
      <w:proofErr w:type="spellEnd"/>
      <w:r w:rsidRPr="00B666F4">
        <w:rPr>
          <w:rFonts w:ascii="Arial" w:hAnsi="Arial" w:cs="Arial"/>
          <w:sz w:val="21"/>
          <w:szCs w:val="21"/>
        </w:rPr>
        <w:t>-Capes) ocorrerá única e exclusivamente mediante disponibilidade da Coordenação de Aperfeiçoamento de Pessoal de Nível Superior.</w:t>
      </w:r>
      <w:r w:rsidR="00880AC1" w:rsidRPr="00B666F4">
        <w:rPr>
          <w:rFonts w:ascii="Arial" w:hAnsi="Arial" w:cs="Arial"/>
          <w:sz w:val="21"/>
          <w:szCs w:val="21"/>
        </w:rPr>
        <w:t xml:space="preserve"> </w:t>
      </w:r>
    </w:p>
    <w:p w14:paraId="4E1027B3" w14:textId="52D4004F" w:rsidR="00965624" w:rsidRPr="00B666F4" w:rsidRDefault="00965624" w:rsidP="0096562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B666F4">
        <w:rPr>
          <w:rFonts w:ascii="Arial" w:hAnsi="Arial" w:cs="Arial"/>
          <w:sz w:val="21"/>
          <w:szCs w:val="21"/>
        </w:rPr>
        <w:t xml:space="preserve">Declaro estar ciente de que a efetivação e concessão da Bolsa Ex-Aluno(a) ocorrerá única e exclusivamente mediante disponibilidade da Fundação Dom Aguirre, mantenedora da </w:t>
      </w:r>
      <w:proofErr w:type="spellStart"/>
      <w:r w:rsidRPr="00B666F4">
        <w:rPr>
          <w:rFonts w:ascii="Arial" w:hAnsi="Arial" w:cs="Arial"/>
          <w:sz w:val="21"/>
          <w:szCs w:val="21"/>
        </w:rPr>
        <w:t>Uniso</w:t>
      </w:r>
      <w:proofErr w:type="spellEnd"/>
      <w:r w:rsidRPr="00B666F4">
        <w:rPr>
          <w:rFonts w:ascii="Arial" w:hAnsi="Arial" w:cs="Arial"/>
          <w:sz w:val="21"/>
          <w:szCs w:val="21"/>
        </w:rPr>
        <w:t>.</w:t>
      </w:r>
    </w:p>
    <w:p w14:paraId="20DB8C86" w14:textId="200673C7" w:rsidR="008A571E" w:rsidRPr="00B666F4" w:rsidRDefault="008A571E" w:rsidP="00965624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B666F4">
        <w:rPr>
          <w:rFonts w:ascii="Arial" w:hAnsi="Arial" w:cs="Arial"/>
          <w:sz w:val="21"/>
          <w:szCs w:val="21"/>
        </w:rPr>
        <w:t>Declaro estar ciente de que a efetivação e concessão da Bolsa do Conselho Nacional de Desenvolvimento Científico e Tecnológico (CNPq) ocorrerá única e exclusivamente mediante disponibilidade do CNPq.</w:t>
      </w:r>
    </w:p>
    <w:p w14:paraId="6EEDEA4D" w14:textId="2B7C4900" w:rsidR="00880AC1" w:rsidRPr="006700D0" w:rsidRDefault="00880AC1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B666F4">
        <w:rPr>
          <w:rFonts w:ascii="Arial" w:hAnsi="Arial" w:cs="Arial"/>
          <w:sz w:val="21"/>
          <w:szCs w:val="21"/>
        </w:rPr>
        <w:t>Declaro, também, que após matrícula, não há possibilidade de troca de modalidade entre bolsa e auxílio</w:t>
      </w:r>
      <w:r w:rsidR="00937308" w:rsidRPr="00B666F4">
        <w:rPr>
          <w:rFonts w:ascii="Arial" w:hAnsi="Arial" w:cs="Arial"/>
          <w:sz w:val="21"/>
          <w:szCs w:val="21"/>
        </w:rPr>
        <w:t>-taxa</w:t>
      </w:r>
      <w:r w:rsidRPr="00B666F4">
        <w:rPr>
          <w:rFonts w:ascii="Arial" w:hAnsi="Arial" w:cs="Arial"/>
          <w:sz w:val="21"/>
          <w:szCs w:val="21"/>
        </w:rPr>
        <w:t>.</w:t>
      </w:r>
    </w:p>
    <w:p w14:paraId="79D56CC3" w14:textId="77777777" w:rsidR="00937308" w:rsidRDefault="00937308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569022C9" w14:textId="77777777" w:rsidR="00B666F4" w:rsidRPr="00776ED6" w:rsidRDefault="00B666F4" w:rsidP="00ED7F41">
      <w:pPr>
        <w:spacing w:line="360" w:lineRule="auto"/>
        <w:ind w:right="-285"/>
        <w:jc w:val="both"/>
        <w:rPr>
          <w:rFonts w:ascii="Arial" w:hAnsi="Arial" w:cs="Arial"/>
          <w:sz w:val="21"/>
          <w:szCs w:val="21"/>
        </w:rPr>
      </w:pPr>
    </w:p>
    <w:p w14:paraId="51B0B438" w14:textId="5854A34C" w:rsidR="00ED7F41" w:rsidRPr="00776ED6" w:rsidRDefault="00ED7F41" w:rsidP="00880AC1">
      <w:pPr>
        <w:spacing w:line="360" w:lineRule="auto"/>
        <w:ind w:right="-285"/>
        <w:jc w:val="center"/>
        <w:rPr>
          <w:rFonts w:ascii="Arial" w:hAnsi="Arial" w:cs="Arial"/>
          <w:sz w:val="21"/>
          <w:szCs w:val="21"/>
        </w:rPr>
      </w:pPr>
      <w:r w:rsidRPr="00776ED6">
        <w:rPr>
          <w:rFonts w:ascii="Arial" w:hAnsi="Arial" w:cs="Arial"/>
          <w:sz w:val="21"/>
          <w:szCs w:val="21"/>
        </w:rPr>
        <w:t xml:space="preserve">Sorocaba, _____ de ___________________ </w:t>
      </w:r>
      <w:proofErr w:type="spellStart"/>
      <w:r w:rsidRPr="00776ED6">
        <w:rPr>
          <w:rFonts w:ascii="Arial" w:hAnsi="Arial" w:cs="Arial"/>
          <w:sz w:val="21"/>
          <w:szCs w:val="21"/>
        </w:rPr>
        <w:t>de</w:t>
      </w:r>
      <w:proofErr w:type="spellEnd"/>
      <w:r w:rsidRPr="00776ED6">
        <w:rPr>
          <w:rFonts w:ascii="Arial" w:hAnsi="Arial" w:cs="Arial"/>
          <w:sz w:val="21"/>
          <w:szCs w:val="21"/>
        </w:rPr>
        <w:t xml:space="preserve"> ________.</w:t>
      </w:r>
    </w:p>
    <w:p w14:paraId="02FE9BF8" w14:textId="77777777" w:rsidR="00ED7F41" w:rsidRPr="00776ED6" w:rsidRDefault="00ED7F41" w:rsidP="00ED7F41">
      <w:pPr>
        <w:spacing w:line="360" w:lineRule="auto"/>
        <w:ind w:right="-285"/>
        <w:jc w:val="center"/>
        <w:rPr>
          <w:rFonts w:ascii="Arial" w:hAnsi="Arial" w:cs="Arial"/>
          <w:sz w:val="21"/>
          <w:szCs w:val="21"/>
        </w:rPr>
      </w:pPr>
    </w:p>
    <w:p w14:paraId="7CB2217A" w14:textId="77777777" w:rsidR="00ED7F41" w:rsidRPr="00776ED6" w:rsidRDefault="00ED7F41" w:rsidP="00ED7F41">
      <w:pPr>
        <w:spacing w:line="360" w:lineRule="auto"/>
        <w:ind w:right="-285"/>
        <w:jc w:val="center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776ED6">
        <w:rPr>
          <w:rFonts w:ascii="Arial" w:hAnsi="Arial" w:cs="Arial"/>
          <w:sz w:val="21"/>
          <w:szCs w:val="21"/>
        </w:rPr>
        <w:t>______________________________________________</w:t>
      </w:r>
    </w:p>
    <w:p w14:paraId="7C673BB2" w14:textId="13DBBFF2" w:rsidR="00ED7F41" w:rsidRPr="00E31480" w:rsidRDefault="00ED7F41" w:rsidP="008943B1">
      <w:pPr>
        <w:spacing w:line="360" w:lineRule="auto"/>
        <w:ind w:right="-285"/>
        <w:jc w:val="center"/>
        <w:rPr>
          <w:rFonts w:ascii="Arial" w:hAnsi="Arial" w:cs="Arial"/>
          <w:sz w:val="21"/>
          <w:szCs w:val="21"/>
        </w:rPr>
      </w:pPr>
      <w:r w:rsidRPr="00776ED6">
        <w:rPr>
          <w:rFonts w:ascii="Arial" w:hAnsi="Arial" w:cs="Arial"/>
          <w:b/>
          <w:sz w:val="21"/>
          <w:szCs w:val="21"/>
        </w:rPr>
        <w:t>Assinatura do(a) candidato(a)</w:t>
      </w:r>
    </w:p>
    <w:sectPr w:rsidR="00ED7F41" w:rsidRPr="00E31480" w:rsidSect="00F25CDD">
      <w:headerReference w:type="default" r:id="rId11"/>
      <w:footerReference w:type="default" r:id="rId12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4D7304" w14:textId="77777777" w:rsidR="00C17F94" w:rsidRDefault="00C17F94">
      <w:r>
        <w:separator/>
      </w:r>
    </w:p>
  </w:endnote>
  <w:endnote w:type="continuationSeparator" w:id="0">
    <w:p w14:paraId="3EFFA9B6" w14:textId="77777777" w:rsidR="00C17F94" w:rsidRDefault="00C17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A5A2" w14:textId="53257EFB" w:rsidR="003403DA" w:rsidRDefault="003403DA">
    <w:pPr>
      <w:pStyle w:val="Rodap"/>
    </w:pPr>
    <w:r>
      <w:rPr>
        <w:noProof/>
      </w:rPr>
      <w:drawing>
        <wp:inline distT="0" distB="0" distL="0" distR="0" wp14:anchorId="62940098" wp14:editId="1C7BC446">
          <wp:extent cx="6705600" cy="161925"/>
          <wp:effectExtent l="0" t="0" r="0" b="9525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6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BD68F" w14:textId="77777777" w:rsidR="00C17F94" w:rsidRDefault="00C17F94">
      <w:r>
        <w:separator/>
      </w:r>
    </w:p>
  </w:footnote>
  <w:footnote w:type="continuationSeparator" w:id="0">
    <w:p w14:paraId="26CB0A33" w14:textId="77777777" w:rsidR="00C17F94" w:rsidRDefault="00C17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02AFD" w14:textId="35C7B33A" w:rsidR="003403DA" w:rsidRPr="00231435" w:rsidRDefault="003403DA" w:rsidP="00231435">
    <w:pPr>
      <w:pStyle w:val="Cabealho"/>
    </w:pPr>
    <w:r w:rsidRPr="000A5C75">
      <w:rPr>
        <w:noProof/>
      </w:rPr>
      <w:drawing>
        <wp:inline distT="0" distB="0" distL="0" distR="0" wp14:anchorId="558175E0" wp14:editId="1DED1FA9">
          <wp:extent cx="3971925" cy="809516"/>
          <wp:effectExtent l="0" t="0" r="0" b="0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1688" cy="83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B8E752F"/>
    <w:multiLevelType w:val="hybridMultilevel"/>
    <w:tmpl w:val="48182912"/>
    <w:lvl w:ilvl="0" w:tplc="AF9EDA10">
      <w:start w:val="2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3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5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6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2414A4"/>
    <w:multiLevelType w:val="multilevel"/>
    <w:tmpl w:val="FECA36E0"/>
    <w:lvl w:ilvl="0">
      <w:start w:val="1"/>
      <w:numFmt w:val="decimal"/>
      <w:lvlText w:val="%1."/>
      <w:lvlJc w:val="left"/>
      <w:pPr>
        <w:ind w:left="390" w:hanging="390"/>
      </w:pPr>
      <w:rPr>
        <w:rFonts w:eastAsia="Aria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Arial" w:hint="default"/>
      </w:rPr>
    </w:lvl>
  </w:abstractNum>
  <w:abstractNum w:abstractNumId="8" w15:restartNumberingAfterBreak="0">
    <w:nsid w:val="21DD6301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61063DE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0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3060"/>
    <w:multiLevelType w:val="hybridMultilevel"/>
    <w:tmpl w:val="57AE2318"/>
    <w:lvl w:ilvl="0" w:tplc="2C08B3F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4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5" w15:restartNumberingAfterBreak="0">
    <w:nsid w:val="36EA7C2B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9" w15:restartNumberingAfterBreak="0">
    <w:nsid w:val="56413A61"/>
    <w:multiLevelType w:val="multilevel"/>
    <w:tmpl w:val="D2349BA8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1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2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3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4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6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1740E6"/>
    <w:multiLevelType w:val="hybridMultilevel"/>
    <w:tmpl w:val="AB00C4EE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8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1"/>
  </w:num>
  <w:num w:numId="5">
    <w:abstractNumId w:val="21"/>
  </w:num>
  <w:num w:numId="6">
    <w:abstractNumId w:val="10"/>
  </w:num>
  <w:num w:numId="7">
    <w:abstractNumId w:val="9"/>
  </w:num>
  <w:num w:numId="8">
    <w:abstractNumId w:val="22"/>
  </w:num>
  <w:num w:numId="9">
    <w:abstractNumId w:val="18"/>
  </w:num>
  <w:num w:numId="10">
    <w:abstractNumId w:val="28"/>
  </w:num>
  <w:num w:numId="11">
    <w:abstractNumId w:val="14"/>
  </w:num>
  <w:num w:numId="12">
    <w:abstractNumId w:val="16"/>
  </w:num>
  <w:num w:numId="13">
    <w:abstractNumId w:val="5"/>
  </w:num>
  <w:num w:numId="14">
    <w:abstractNumId w:val="20"/>
  </w:num>
  <w:num w:numId="15">
    <w:abstractNumId w:val="2"/>
  </w:num>
  <w:num w:numId="16">
    <w:abstractNumId w:val="25"/>
  </w:num>
  <w:num w:numId="17">
    <w:abstractNumId w:val="17"/>
  </w:num>
  <w:num w:numId="18">
    <w:abstractNumId w:val="13"/>
  </w:num>
  <w:num w:numId="19">
    <w:abstractNumId w:val="23"/>
  </w:num>
  <w:num w:numId="20">
    <w:abstractNumId w:val="26"/>
  </w:num>
  <w:num w:numId="21">
    <w:abstractNumId w:val="6"/>
  </w:num>
  <w:num w:numId="22">
    <w:abstractNumId w:val="1"/>
  </w:num>
  <w:num w:numId="23">
    <w:abstractNumId w:val="12"/>
  </w:num>
  <w:num w:numId="24">
    <w:abstractNumId w:val="15"/>
  </w:num>
  <w:num w:numId="25">
    <w:abstractNumId w:val="27"/>
  </w:num>
  <w:num w:numId="26">
    <w:abstractNumId w:val="24"/>
  </w:num>
  <w:num w:numId="27">
    <w:abstractNumId w:val="7"/>
  </w:num>
  <w:num w:numId="28">
    <w:abstractNumId w:val="8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7E"/>
    <w:rsid w:val="00011EE3"/>
    <w:rsid w:val="000158C0"/>
    <w:rsid w:val="00025816"/>
    <w:rsid w:val="00035683"/>
    <w:rsid w:val="00040BDB"/>
    <w:rsid w:val="000457BB"/>
    <w:rsid w:val="00045CCD"/>
    <w:rsid w:val="000539E1"/>
    <w:rsid w:val="000545E3"/>
    <w:rsid w:val="000600AF"/>
    <w:rsid w:val="0006418F"/>
    <w:rsid w:val="00071C69"/>
    <w:rsid w:val="00074D92"/>
    <w:rsid w:val="00074E93"/>
    <w:rsid w:val="00086921"/>
    <w:rsid w:val="00093407"/>
    <w:rsid w:val="0009733B"/>
    <w:rsid w:val="000A0AF0"/>
    <w:rsid w:val="000B101E"/>
    <w:rsid w:val="000B14ED"/>
    <w:rsid w:val="000B22A8"/>
    <w:rsid w:val="000B22B2"/>
    <w:rsid w:val="000C50D9"/>
    <w:rsid w:val="000C7F35"/>
    <w:rsid w:val="000D4688"/>
    <w:rsid w:val="000D56C6"/>
    <w:rsid w:val="000D6517"/>
    <w:rsid w:val="000F2DFC"/>
    <w:rsid w:val="000F7FF7"/>
    <w:rsid w:val="00100897"/>
    <w:rsid w:val="00100B47"/>
    <w:rsid w:val="001048EB"/>
    <w:rsid w:val="00117464"/>
    <w:rsid w:val="001176E7"/>
    <w:rsid w:val="00125BFF"/>
    <w:rsid w:val="001266CE"/>
    <w:rsid w:val="001268B3"/>
    <w:rsid w:val="001347F4"/>
    <w:rsid w:val="00136A9F"/>
    <w:rsid w:val="001405D1"/>
    <w:rsid w:val="00141A93"/>
    <w:rsid w:val="00145A70"/>
    <w:rsid w:val="00147BB0"/>
    <w:rsid w:val="00162D4E"/>
    <w:rsid w:val="00166FD2"/>
    <w:rsid w:val="001717DC"/>
    <w:rsid w:val="00172253"/>
    <w:rsid w:val="001842F9"/>
    <w:rsid w:val="001854E0"/>
    <w:rsid w:val="00185FB4"/>
    <w:rsid w:val="00187C14"/>
    <w:rsid w:val="00196234"/>
    <w:rsid w:val="001A7F45"/>
    <w:rsid w:val="001B7168"/>
    <w:rsid w:val="001C3B57"/>
    <w:rsid w:val="001D5FA9"/>
    <w:rsid w:val="001E129F"/>
    <w:rsid w:val="001E1712"/>
    <w:rsid w:val="00202AA5"/>
    <w:rsid w:val="00205226"/>
    <w:rsid w:val="002123EE"/>
    <w:rsid w:val="00216071"/>
    <w:rsid w:val="00216871"/>
    <w:rsid w:val="00226CB3"/>
    <w:rsid w:val="00231435"/>
    <w:rsid w:val="00232AE7"/>
    <w:rsid w:val="00245063"/>
    <w:rsid w:val="00246494"/>
    <w:rsid w:val="0025348D"/>
    <w:rsid w:val="00266C9C"/>
    <w:rsid w:val="00272E9F"/>
    <w:rsid w:val="00275371"/>
    <w:rsid w:val="00280DE0"/>
    <w:rsid w:val="0029258F"/>
    <w:rsid w:val="002A5C29"/>
    <w:rsid w:val="002B464D"/>
    <w:rsid w:val="002C3D47"/>
    <w:rsid w:val="002D271A"/>
    <w:rsid w:val="002D3757"/>
    <w:rsid w:val="002D4529"/>
    <w:rsid w:val="002D540D"/>
    <w:rsid w:val="002E203D"/>
    <w:rsid w:val="002E4830"/>
    <w:rsid w:val="00300A6B"/>
    <w:rsid w:val="00307D86"/>
    <w:rsid w:val="00313597"/>
    <w:rsid w:val="003165CA"/>
    <w:rsid w:val="00324987"/>
    <w:rsid w:val="00331FEA"/>
    <w:rsid w:val="00334365"/>
    <w:rsid w:val="003403DA"/>
    <w:rsid w:val="00353CED"/>
    <w:rsid w:val="00354030"/>
    <w:rsid w:val="00362205"/>
    <w:rsid w:val="003658A2"/>
    <w:rsid w:val="00366AA2"/>
    <w:rsid w:val="00370B8A"/>
    <w:rsid w:val="00370EDF"/>
    <w:rsid w:val="003810A3"/>
    <w:rsid w:val="0038126E"/>
    <w:rsid w:val="00393875"/>
    <w:rsid w:val="00395AB7"/>
    <w:rsid w:val="003A0B3B"/>
    <w:rsid w:val="003B201E"/>
    <w:rsid w:val="003B416D"/>
    <w:rsid w:val="003B6F00"/>
    <w:rsid w:val="003C0CD1"/>
    <w:rsid w:val="003C26F3"/>
    <w:rsid w:val="003C3841"/>
    <w:rsid w:val="003D225F"/>
    <w:rsid w:val="003E0B8C"/>
    <w:rsid w:val="003E4381"/>
    <w:rsid w:val="003E5277"/>
    <w:rsid w:val="003F1648"/>
    <w:rsid w:val="00405BB3"/>
    <w:rsid w:val="004233AE"/>
    <w:rsid w:val="0042344B"/>
    <w:rsid w:val="004236DF"/>
    <w:rsid w:val="0042607C"/>
    <w:rsid w:val="00430CE0"/>
    <w:rsid w:val="00447FA1"/>
    <w:rsid w:val="00453555"/>
    <w:rsid w:val="004720C2"/>
    <w:rsid w:val="004746F3"/>
    <w:rsid w:val="00474CD3"/>
    <w:rsid w:val="00493DE6"/>
    <w:rsid w:val="0049647B"/>
    <w:rsid w:val="004968F2"/>
    <w:rsid w:val="004A756B"/>
    <w:rsid w:val="004B5DCB"/>
    <w:rsid w:val="004C309C"/>
    <w:rsid w:val="004D03AF"/>
    <w:rsid w:val="004E5BD3"/>
    <w:rsid w:val="004F0B84"/>
    <w:rsid w:val="004F6761"/>
    <w:rsid w:val="00503E48"/>
    <w:rsid w:val="00510265"/>
    <w:rsid w:val="005145A2"/>
    <w:rsid w:val="00565DA8"/>
    <w:rsid w:val="00575FCC"/>
    <w:rsid w:val="00576F50"/>
    <w:rsid w:val="0058340A"/>
    <w:rsid w:val="005902F1"/>
    <w:rsid w:val="005911C0"/>
    <w:rsid w:val="005A1898"/>
    <w:rsid w:val="005B39CC"/>
    <w:rsid w:val="005B6B14"/>
    <w:rsid w:val="005C10B6"/>
    <w:rsid w:val="005C2C8B"/>
    <w:rsid w:val="005C441C"/>
    <w:rsid w:val="005C5E8B"/>
    <w:rsid w:val="005C65E8"/>
    <w:rsid w:val="005C7A4B"/>
    <w:rsid w:val="005D1952"/>
    <w:rsid w:val="005D5D38"/>
    <w:rsid w:val="005D60DA"/>
    <w:rsid w:val="005E1F21"/>
    <w:rsid w:val="005E2831"/>
    <w:rsid w:val="005F593B"/>
    <w:rsid w:val="00622320"/>
    <w:rsid w:val="00622E68"/>
    <w:rsid w:val="00625634"/>
    <w:rsid w:val="00632DB1"/>
    <w:rsid w:val="00662246"/>
    <w:rsid w:val="00664474"/>
    <w:rsid w:val="00666383"/>
    <w:rsid w:val="006700D0"/>
    <w:rsid w:val="0067157B"/>
    <w:rsid w:val="00676213"/>
    <w:rsid w:val="006771A0"/>
    <w:rsid w:val="006A6615"/>
    <w:rsid w:val="006C00B0"/>
    <w:rsid w:val="006E2BD2"/>
    <w:rsid w:val="006F0146"/>
    <w:rsid w:val="006F2169"/>
    <w:rsid w:val="00706ED0"/>
    <w:rsid w:val="007312E4"/>
    <w:rsid w:val="007318C1"/>
    <w:rsid w:val="00733921"/>
    <w:rsid w:val="00742C81"/>
    <w:rsid w:val="007447F4"/>
    <w:rsid w:val="00746A37"/>
    <w:rsid w:val="00752194"/>
    <w:rsid w:val="00753CEC"/>
    <w:rsid w:val="007726F7"/>
    <w:rsid w:val="00774F2B"/>
    <w:rsid w:val="00776ED6"/>
    <w:rsid w:val="00790239"/>
    <w:rsid w:val="00792FD7"/>
    <w:rsid w:val="007967AC"/>
    <w:rsid w:val="007A098F"/>
    <w:rsid w:val="007A5B53"/>
    <w:rsid w:val="007B1425"/>
    <w:rsid w:val="007B1F20"/>
    <w:rsid w:val="007B6586"/>
    <w:rsid w:val="007B73AC"/>
    <w:rsid w:val="007D5206"/>
    <w:rsid w:val="007E29EF"/>
    <w:rsid w:val="00801208"/>
    <w:rsid w:val="00804285"/>
    <w:rsid w:val="00810FA0"/>
    <w:rsid w:val="008157D6"/>
    <w:rsid w:val="00823098"/>
    <w:rsid w:val="0083221B"/>
    <w:rsid w:val="008461E1"/>
    <w:rsid w:val="0084709B"/>
    <w:rsid w:val="0086453A"/>
    <w:rsid w:val="008673EE"/>
    <w:rsid w:val="00873091"/>
    <w:rsid w:val="00875D1F"/>
    <w:rsid w:val="00876B39"/>
    <w:rsid w:val="00880AC1"/>
    <w:rsid w:val="0088128C"/>
    <w:rsid w:val="008821F6"/>
    <w:rsid w:val="00887820"/>
    <w:rsid w:val="00887D87"/>
    <w:rsid w:val="008943B1"/>
    <w:rsid w:val="00897708"/>
    <w:rsid w:val="008A571E"/>
    <w:rsid w:val="008B3E99"/>
    <w:rsid w:val="008B3FE9"/>
    <w:rsid w:val="008C0107"/>
    <w:rsid w:val="008C3968"/>
    <w:rsid w:val="008C7B28"/>
    <w:rsid w:val="008D09C3"/>
    <w:rsid w:val="008D135C"/>
    <w:rsid w:val="008D75D2"/>
    <w:rsid w:val="008E328E"/>
    <w:rsid w:val="00912F51"/>
    <w:rsid w:val="00927C9E"/>
    <w:rsid w:val="00932587"/>
    <w:rsid w:val="00937308"/>
    <w:rsid w:val="00955D03"/>
    <w:rsid w:val="00957060"/>
    <w:rsid w:val="00962D19"/>
    <w:rsid w:val="00965624"/>
    <w:rsid w:val="0097792D"/>
    <w:rsid w:val="00991F00"/>
    <w:rsid w:val="00992A33"/>
    <w:rsid w:val="00992CF8"/>
    <w:rsid w:val="00992DED"/>
    <w:rsid w:val="009A7551"/>
    <w:rsid w:val="009D2D07"/>
    <w:rsid w:val="009D380A"/>
    <w:rsid w:val="009E7C9A"/>
    <w:rsid w:val="00A000A0"/>
    <w:rsid w:val="00A020D1"/>
    <w:rsid w:val="00A151F7"/>
    <w:rsid w:val="00A16A48"/>
    <w:rsid w:val="00A1781E"/>
    <w:rsid w:val="00A21E62"/>
    <w:rsid w:val="00A23037"/>
    <w:rsid w:val="00A311BB"/>
    <w:rsid w:val="00A40640"/>
    <w:rsid w:val="00A409AF"/>
    <w:rsid w:val="00A51FD7"/>
    <w:rsid w:val="00A53A00"/>
    <w:rsid w:val="00A54320"/>
    <w:rsid w:val="00A66CB4"/>
    <w:rsid w:val="00A81E74"/>
    <w:rsid w:val="00A857A9"/>
    <w:rsid w:val="00A9206C"/>
    <w:rsid w:val="00A95C60"/>
    <w:rsid w:val="00AA3000"/>
    <w:rsid w:val="00AA5150"/>
    <w:rsid w:val="00AA6746"/>
    <w:rsid w:val="00AE074E"/>
    <w:rsid w:val="00AF0745"/>
    <w:rsid w:val="00AF56BB"/>
    <w:rsid w:val="00B0717D"/>
    <w:rsid w:val="00B17D55"/>
    <w:rsid w:val="00B24D24"/>
    <w:rsid w:val="00B30C2C"/>
    <w:rsid w:val="00B31A0F"/>
    <w:rsid w:val="00B367FC"/>
    <w:rsid w:val="00B427AE"/>
    <w:rsid w:val="00B5071C"/>
    <w:rsid w:val="00B666F4"/>
    <w:rsid w:val="00B72B17"/>
    <w:rsid w:val="00B74B36"/>
    <w:rsid w:val="00B94FFB"/>
    <w:rsid w:val="00B96873"/>
    <w:rsid w:val="00B97767"/>
    <w:rsid w:val="00BA66E4"/>
    <w:rsid w:val="00BB579F"/>
    <w:rsid w:val="00BB57B6"/>
    <w:rsid w:val="00BC43A9"/>
    <w:rsid w:val="00BD3065"/>
    <w:rsid w:val="00BD601E"/>
    <w:rsid w:val="00BE434F"/>
    <w:rsid w:val="00C03067"/>
    <w:rsid w:val="00C06FA6"/>
    <w:rsid w:val="00C17F94"/>
    <w:rsid w:val="00C26432"/>
    <w:rsid w:val="00C32ED1"/>
    <w:rsid w:val="00C53268"/>
    <w:rsid w:val="00C53CB2"/>
    <w:rsid w:val="00C570C2"/>
    <w:rsid w:val="00C62469"/>
    <w:rsid w:val="00C7137C"/>
    <w:rsid w:val="00C72066"/>
    <w:rsid w:val="00C77B63"/>
    <w:rsid w:val="00C81614"/>
    <w:rsid w:val="00C85488"/>
    <w:rsid w:val="00C86ED4"/>
    <w:rsid w:val="00C87848"/>
    <w:rsid w:val="00C93BF9"/>
    <w:rsid w:val="00CA401B"/>
    <w:rsid w:val="00CB4852"/>
    <w:rsid w:val="00CB6017"/>
    <w:rsid w:val="00CC2958"/>
    <w:rsid w:val="00CD1662"/>
    <w:rsid w:val="00CD7A4C"/>
    <w:rsid w:val="00CE54FB"/>
    <w:rsid w:val="00D02107"/>
    <w:rsid w:val="00D02C9A"/>
    <w:rsid w:val="00D04C48"/>
    <w:rsid w:val="00D06B36"/>
    <w:rsid w:val="00D0707D"/>
    <w:rsid w:val="00D1087C"/>
    <w:rsid w:val="00D10927"/>
    <w:rsid w:val="00D15AE8"/>
    <w:rsid w:val="00D201BC"/>
    <w:rsid w:val="00D33850"/>
    <w:rsid w:val="00D451CC"/>
    <w:rsid w:val="00D45520"/>
    <w:rsid w:val="00D560E9"/>
    <w:rsid w:val="00D64BAC"/>
    <w:rsid w:val="00D66CAD"/>
    <w:rsid w:val="00D71D64"/>
    <w:rsid w:val="00D7371B"/>
    <w:rsid w:val="00D82155"/>
    <w:rsid w:val="00D83C11"/>
    <w:rsid w:val="00D91175"/>
    <w:rsid w:val="00D93310"/>
    <w:rsid w:val="00D9529A"/>
    <w:rsid w:val="00DA340D"/>
    <w:rsid w:val="00DA37E8"/>
    <w:rsid w:val="00DA616B"/>
    <w:rsid w:val="00DA6291"/>
    <w:rsid w:val="00DB0ED3"/>
    <w:rsid w:val="00DB0ED6"/>
    <w:rsid w:val="00DB162F"/>
    <w:rsid w:val="00DB1691"/>
    <w:rsid w:val="00DE1EDC"/>
    <w:rsid w:val="00DF59FD"/>
    <w:rsid w:val="00DF7CC6"/>
    <w:rsid w:val="00E01600"/>
    <w:rsid w:val="00E02500"/>
    <w:rsid w:val="00E12BA6"/>
    <w:rsid w:val="00E13E1B"/>
    <w:rsid w:val="00E16B52"/>
    <w:rsid w:val="00E2365E"/>
    <w:rsid w:val="00E31480"/>
    <w:rsid w:val="00E61764"/>
    <w:rsid w:val="00E61F5E"/>
    <w:rsid w:val="00E62779"/>
    <w:rsid w:val="00E65D6A"/>
    <w:rsid w:val="00E76F37"/>
    <w:rsid w:val="00E80812"/>
    <w:rsid w:val="00E81014"/>
    <w:rsid w:val="00E94493"/>
    <w:rsid w:val="00EA4B6C"/>
    <w:rsid w:val="00EA76FD"/>
    <w:rsid w:val="00EC3523"/>
    <w:rsid w:val="00EC6251"/>
    <w:rsid w:val="00EC6691"/>
    <w:rsid w:val="00ED7F41"/>
    <w:rsid w:val="00EE2DBD"/>
    <w:rsid w:val="00EE5E3E"/>
    <w:rsid w:val="00EE60A0"/>
    <w:rsid w:val="00EF0EB6"/>
    <w:rsid w:val="00F22AD1"/>
    <w:rsid w:val="00F25CDD"/>
    <w:rsid w:val="00F30096"/>
    <w:rsid w:val="00F4044A"/>
    <w:rsid w:val="00F4105A"/>
    <w:rsid w:val="00F473E2"/>
    <w:rsid w:val="00F63AEE"/>
    <w:rsid w:val="00F64D46"/>
    <w:rsid w:val="00F6714F"/>
    <w:rsid w:val="00F71846"/>
    <w:rsid w:val="00F74996"/>
    <w:rsid w:val="00F76085"/>
    <w:rsid w:val="00F80E3E"/>
    <w:rsid w:val="00F83835"/>
    <w:rsid w:val="00F855C6"/>
    <w:rsid w:val="00F94BF1"/>
    <w:rsid w:val="00FA0263"/>
    <w:rsid w:val="00FA64B4"/>
    <w:rsid w:val="00FB10BD"/>
    <w:rsid w:val="00FB2880"/>
    <w:rsid w:val="00FB386D"/>
    <w:rsid w:val="00FB6A3D"/>
    <w:rsid w:val="00FC4427"/>
    <w:rsid w:val="00FD6D20"/>
    <w:rsid w:val="00FE3D1A"/>
    <w:rsid w:val="00FE6B84"/>
    <w:rsid w:val="00FF3760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F2B5CE"/>
  <w15:chartTrackingRefBased/>
  <w15:docId w15:val="{9E6A42B9-420D-4AA4-A6E0-A1FB64A8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1E129F"/>
    <w:rPr>
      <w:b/>
      <w:bCs/>
    </w:rPr>
  </w:style>
  <w:style w:type="paragraph" w:styleId="NormalWeb">
    <w:name w:val="Normal (Web)"/>
    <w:basedOn w:val="Normal"/>
    <w:uiPriority w:val="99"/>
    <w:unhideWhenUsed/>
    <w:rsid w:val="00C624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9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6D860677C1764886091EE19AA3E0D1" ma:contentTypeVersion="11" ma:contentTypeDescription="Crie um novo documento." ma:contentTypeScope="" ma:versionID="d5d83d2fe4c1fd5d0daa884f4ca1e015">
  <xsd:schema xmlns:xsd="http://www.w3.org/2001/XMLSchema" xmlns:xs="http://www.w3.org/2001/XMLSchema" xmlns:p="http://schemas.microsoft.com/office/2006/metadata/properties" xmlns:ns2="971f24cb-8b61-46f0-84ca-86f3302df897" xmlns:ns3="52a63406-1dab-451d-b935-d12a1e46cc15" targetNamespace="http://schemas.microsoft.com/office/2006/metadata/properties" ma:root="true" ma:fieldsID="9d0ca0c855f01ef73ce22d4cbfb0422d" ns2:_="" ns3:_="">
    <xsd:import namespace="971f24cb-8b61-46f0-84ca-86f3302df897"/>
    <xsd:import namespace="52a63406-1dab-451d-b935-d12a1e46cc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f24cb-8b61-46f0-84ca-86f3302df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ab5654e-41fc-4683-9ae9-ec749f1ab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63406-1dab-451d-b935-d12a1e46cc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098e3d-f296-43c8-a53d-d4b60ee4bd91}" ma:internalName="TaxCatchAll" ma:showField="CatchAllData" ma:web="52a63406-1dab-451d-b935-d12a1e46c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a63406-1dab-451d-b935-d12a1e46cc15"/>
    <lcf76f155ced4ddcb4097134ff3c332f xmlns="971f24cb-8b61-46f0-84ca-86f3302df89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DB196-D0D3-46A9-A64D-D9E2F94752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f24cb-8b61-46f0-84ca-86f3302df897"/>
    <ds:schemaRef ds:uri="52a63406-1dab-451d-b935-d12a1e46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851422-68DC-4283-B835-A1981000B6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ED4DA9-177C-4E66-A186-C192B9CD2E9C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52a63406-1dab-451d-b935-d12a1e46cc15"/>
    <ds:schemaRef ds:uri="971f24cb-8b61-46f0-84ca-86f3302df897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2C2A9C7-8F10-4FB7-AFF0-42FCF5473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2528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Roseli Rocha Carvalho</dc:creator>
  <cp:keywords/>
  <cp:lastModifiedBy>Daniela Rosa de Oliveira</cp:lastModifiedBy>
  <cp:revision>2</cp:revision>
  <cp:lastPrinted>2022-09-20T17:13:00Z</cp:lastPrinted>
  <dcterms:created xsi:type="dcterms:W3CDTF">2026-10-23T11:54:00Z</dcterms:created>
  <dcterms:modified xsi:type="dcterms:W3CDTF">2026-10-23T11:54:00Z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0x010100B56D860677C1764886091EE19AA3E0D1</vt:lpwstr>
  </property>
</Properties>
</file>